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73" w:rsidRPr="00E003D1" w:rsidRDefault="00643973" w:rsidP="00643973">
      <w:pPr>
        <w:spacing w:after="0" w:line="324" w:lineRule="atLeast"/>
        <w:outlineLvl w:val="0"/>
        <w:rPr>
          <w:rFonts w:ascii="&amp;quot" w:eastAsia="Times New Roman" w:hAnsi="&amp;quot" w:cs="Times New Roman"/>
          <w:color w:val="006699"/>
          <w:kern w:val="36"/>
          <w:sz w:val="28"/>
          <w:szCs w:val="28"/>
        </w:rPr>
      </w:pPr>
      <w:r w:rsidRPr="00E003D1">
        <w:rPr>
          <w:rFonts w:ascii="&amp;quot" w:eastAsia="Times New Roman" w:hAnsi="&amp;quot" w:cs="Times New Roman"/>
          <w:color w:val="006699"/>
          <w:kern w:val="36"/>
          <w:sz w:val="28"/>
          <w:szCs w:val="28"/>
        </w:rPr>
        <w:t>CBTC New Springfield 28</w:t>
      </w:r>
    </w:p>
    <w:tbl>
      <w:tblPr>
        <w:tblW w:w="60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94"/>
        <w:gridCol w:w="1007"/>
        <w:gridCol w:w="3280"/>
        <w:gridCol w:w="711"/>
      </w:tblGrid>
      <w:tr w:rsidR="00643973" w:rsidRPr="00E003D1" w:rsidTr="00643973">
        <w:trPr>
          <w:tblHeader/>
        </w:trPr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Dir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6" w:type="dxa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Total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Exit P/L to left on Laurel St.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GA-21 Spur N/Old Tusculum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1.4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↑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Straight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Continue onto Springfield Tusculum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4.6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4.0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GA-17 N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8.6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Harry Lindsay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9.8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Old Louisville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12.4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4.0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</w:t>
            </w:r>
            <w:proofErr w:type="spellStart"/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Gracen</w:t>
            </w:r>
            <w:proofErr w:type="spellEnd"/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16.5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Central Blvd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18.1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1.0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Springfield Ave. REST STOP @ Parker's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19.1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0.7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Little McCall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19.8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3.8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Courthouse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23.6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McCall Rd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25.8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0.9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W 3rd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26.7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0.2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←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Left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left onto Railroad Ave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26.9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2nd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27.0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0.1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→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Right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Turn right onto S Laurel St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27.0 </w:t>
            </w:r>
          </w:p>
        </w:tc>
      </w:tr>
      <w:tr w:rsidR="00643973" w:rsidRPr="00E003D1" w:rsidTr="00643973"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0.5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↑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Generic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Time for Lunch :-) 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3973" w:rsidRPr="00E003D1" w:rsidRDefault="00643973" w:rsidP="0064397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</w:pPr>
            <w:r w:rsidRPr="00E003D1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 xml:space="preserve">27.5 </w:t>
            </w:r>
          </w:p>
        </w:tc>
      </w:tr>
    </w:tbl>
    <w:p w:rsidR="00791BC5" w:rsidRPr="00E003D1" w:rsidRDefault="00791BC5">
      <w:pPr>
        <w:rPr>
          <w:sz w:val="28"/>
          <w:szCs w:val="28"/>
        </w:rPr>
      </w:pPr>
      <w:bookmarkStart w:id="0" w:name="_GoBack"/>
      <w:bookmarkEnd w:id="0"/>
    </w:p>
    <w:sectPr w:rsidR="00791BC5" w:rsidRPr="00E003D1" w:rsidSect="00643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73"/>
    <w:rsid w:val="00643973"/>
    <w:rsid w:val="00791BC5"/>
    <w:rsid w:val="00E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ntfooter">
    <w:name w:val="print_footer"/>
    <w:basedOn w:val="Normal"/>
    <w:rsid w:val="0064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3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ntfooter">
    <w:name w:val="print_footer"/>
    <w:basedOn w:val="Normal"/>
    <w:rsid w:val="0064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Gerardi</dc:creator>
  <cp:lastModifiedBy>John Gerardi</cp:lastModifiedBy>
  <cp:revision>2</cp:revision>
  <dcterms:created xsi:type="dcterms:W3CDTF">2018-03-15T19:52:00Z</dcterms:created>
  <dcterms:modified xsi:type="dcterms:W3CDTF">2018-03-15T19:59:00Z</dcterms:modified>
</cp:coreProperties>
</file>