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16" w:rsidRPr="00E67DAC" w:rsidRDefault="00204816">
      <w:pPr>
        <w:rPr>
          <w:sz w:val="24"/>
          <w:szCs w:val="24"/>
        </w:rPr>
      </w:pPr>
    </w:p>
    <w:p w:rsidR="00E67DAC" w:rsidRPr="00E67DAC" w:rsidRDefault="00E67DAC" w:rsidP="00E67DAC">
      <w:pPr>
        <w:spacing w:after="150" w:line="324" w:lineRule="atLeast"/>
        <w:outlineLvl w:val="0"/>
        <w:rPr>
          <w:rFonts w:ascii="&amp;quot" w:eastAsia="Times New Roman" w:hAnsi="&amp;quot" w:cs="Times New Roman"/>
          <w:color w:val="006699"/>
          <w:kern w:val="36"/>
          <w:sz w:val="24"/>
          <w:szCs w:val="24"/>
        </w:rPr>
      </w:pPr>
      <w:r w:rsidRPr="00E67DAC">
        <w:rPr>
          <w:rFonts w:ascii="&amp;quot" w:eastAsia="Times New Roman" w:hAnsi="&amp;quot" w:cs="Times New Roman"/>
          <w:color w:val="006699"/>
          <w:kern w:val="36"/>
          <w:sz w:val="24"/>
          <w:szCs w:val="24"/>
        </w:rPr>
        <w:t>Lakeview 2018 Soup 23</w:t>
      </w:r>
    </w:p>
    <w:tbl>
      <w:tblPr>
        <w:tblW w:w="6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450"/>
        <w:gridCol w:w="900"/>
        <w:gridCol w:w="3870"/>
        <w:gridCol w:w="630"/>
      </w:tblGrid>
      <w:tr w:rsidR="00E67DAC" w:rsidRPr="00E67DAC" w:rsidTr="00E67DAC">
        <w:trPr>
          <w:tblHeader/>
        </w:trPr>
        <w:tc>
          <w:tcPr>
            <w:tcW w:w="51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Leg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Dir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387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Notes</w:t>
            </w:r>
            <w:bookmarkStart w:id="0" w:name="_GoBack"/>
            <w:bookmarkEnd w:id="0"/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E67DAC" w:rsidRPr="00E67DAC" w:rsidTr="00E67DAC">
        <w:tc>
          <w:tcPr>
            <w:tcW w:w="51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←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Left </w:t>
            </w:r>
          </w:p>
        </w:tc>
        <w:tc>
          <w:tcPr>
            <w:tcW w:w="387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Depart Lakeview Drive turn left onto Central Ave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0.0 </w:t>
            </w:r>
          </w:p>
        </w:tc>
      </w:tr>
      <w:tr w:rsidR="00E67DAC" w:rsidRPr="00E67DAC" w:rsidTr="00E67DAC">
        <w:tc>
          <w:tcPr>
            <w:tcW w:w="51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1.0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→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Right </w:t>
            </w:r>
          </w:p>
        </w:tc>
        <w:tc>
          <w:tcPr>
            <w:tcW w:w="387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Turn right onto Springfield Ave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1.0 </w:t>
            </w:r>
          </w:p>
        </w:tc>
      </w:tr>
      <w:tr w:rsidR="00E67DAC" w:rsidRPr="00E67DAC" w:rsidTr="00E67DAC">
        <w:tc>
          <w:tcPr>
            <w:tcW w:w="51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0.0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←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Left </w:t>
            </w:r>
          </w:p>
        </w:tc>
        <w:tc>
          <w:tcPr>
            <w:tcW w:w="387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Turn left onto GA-17 N/Central Blvd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1.0 </w:t>
            </w:r>
          </w:p>
        </w:tc>
      </w:tr>
      <w:tr w:rsidR="00E67DAC" w:rsidRPr="00E67DAC" w:rsidTr="00E67DAC">
        <w:tc>
          <w:tcPr>
            <w:tcW w:w="51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4.9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→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Right </w:t>
            </w:r>
          </w:p>
        </w:tc>
        <w:tc>
          <w:tcPr>
            <w:tcW w:w="387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Turn right onto Springfield </w:t>
            </w:r>
            <w:proofErr w:type="spellStart"/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Tusclum</w:t>
            </w:r>
            <w:proofErr w:type="spellEnd"/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Rd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5.9 </w:t>
            </w:r>
          </w:p>
        </w:tc>
      </w:tr>
      <w:tr w:rsidR="00E67DAC" w:rsidRPr="00E67DAC" w:rsidTr="00E67DAC">
        <w:tc>
          <w:tcPr>
            <w:tcW w:w="51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4.0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↑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Straight </w:t>
            </w:r>
          </w:p>
        </w:tc>
        <w:tc>
          <w:tcPr>
            <w:tcW w:w="387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Continue onto Old Tusculum Rd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9.9 </w:t>
            </w:r>
          </w:p>
        </w:tc>
      </w:tr>
      <w:tr w:rsidR="00E67DAC" w:rsidRPr="00E67DAC" w:rsidTr="00E67DAC">
        <w:tc>
          <w:tcPr>
            <w:tcW w:w="51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3.2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→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Right </w:t>
            </w:r>
          </w:p>
        </w:tc>
        <w:tc>
          <w:tcPr>
            <w:tcW w:w="387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Turn right onto GA-119 S/N Laurel St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13.1 </w:t>
            </w:r>
          </w:p>
        </w:tc>
      </w:tr>
      <w:tr w:rsidR="00E67DAC" w:rsidRPr="00E67DAC" w:rsidTr="00E67DAC">
        <w:tc>
          <w:tcPr>
            <w:tcW w:w="51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0.4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↑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Food </w:t>
            </w:r>
          </w:p>
        </w:tc>
        <w:tc>
          <w:tcPr>
            <w:tcW w:w="387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Snack Barrel on right. No restroom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13.5 </w:t>
            </w:r>
          </w:p>
        </w:tc>
      </w:tr>
      <w:tr w:rsidR="00E67DAC" w:rsidRPr="00E67DAC" w:rsidTr="00E67DAC">
        <w:tc>
          <w:tcPr>
            <w:tcW w:w="51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0.5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→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Right </w:t>
            </w:r>
          </w:p>
        </w:tc>
        <w:tc>
          <w:tcPr>
            <w:tcW w:w="387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Turn right onto 2nd St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14.0 </w:t>
            </w:r>
          </w:p>
        </w:tc>
      </w:tr>
      <w:tr w:rsidR="00E67DAC" w:rsidRPr="00E67DAC" w:rsidTr="00E67DAC">
        <w:tc>
          <w:tcPr>
            <w:tcW w:w="51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0.1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←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Left </w:t>
            </w:r>
          </w:p>
        </w:tc>
        <w:tc>
          <w:tcPr>
            <w:tcW w:w="387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Turn left onto Railroad Ave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14.0 </w:t>
            </w:r>
          </w:p>
        </w:tc>
      </w:tr>
      <w:tr w:rsidR="00E67DAC" w:rsidRPr="00E67DAC" w:rsidTr="00E67DAC">
        <w:tc>
          <w:tcPr>
            <w:tcW w:w="51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0.1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→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Right </w:t>
            </w:r>
          </w:p>
        </w:tc>
        <w:tc>
          <w:tcPr>
            <w:tcW w:w="387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Turn right onto W 3rd St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14.1 </w:t>
            </w:r>
          </w:p>
        </w:tc>
      </w:tr>
      <w:tr w:rsidR="00E67DAC" w:rsidRPr="00E67DAC" w:rsidTr="00E67DAC">
        <w:tc>
          <w:tcPr>
            <w:tcW w:w="51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0.2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←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Left </w:t>
            </w:r>
          </w:p>
        </w:tc>
        <w:tc>
          <w:tcPr>
            <w:tcW w:w="387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Turn left onto McCall Rd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14.2 </w:t>
            </w:r>
          </w:p>
        </w:tc>
      </w:tr>
      <w:tr w:rsidR="00E67DAC" w:rsidRPr="00E67DAC" w:rsidTr="00E67DAC">
        <w:tc>
          <w:tcPr>
            <w:tcW w:w="51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0.9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→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Right </w:t>
            </w:r>
          </w:p>
        </w:tc>
        <w:tc>
          <w:tcPr>
            <w:tcW w:w="387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Turn right onto Courthouse Rd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15.1 </w:t>
            </w:r>
          </w:p>
        </w:tc>
      </w:tr>
      <w:tr w:rsidR="00E67DAC" w:rsidRPr="00E67DAC" w:rsidTr="00E67DAC">
        <w:tc>
          <w:tcPr>
            <w:tcW w:w="51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0.1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↑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Water </w:t>
            </w:r>
          </w:p>
        </w:tc>
        <w:tc>
          <w:tcPr>
            <w:tcW w:w="387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Restroom at county park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15.3 </w:t>
            </w:r>
          </w:p>
        </w:tc>
      </w:tr>
      <w:tr w:rsidR="00E67DAC" w:rsidRPr="00E67DAC" w:rsidTr="00E67DAC">
        <w:tc>
          <w:tcPr>
            <w:tcW w:w="51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→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Right </w:t>
            </w:r>
          </w:p>
        </w:tc>
        <w:tc>
          <w:tcPr>
            <w:tcW w:w="387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Turn right onto Little McCall Rd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17.4 </w:t>
            </w:r>
          </w:p>
        </w:tc>
      </w:tr>
      <w:tr w:rsidR="00E67DAC" w:rsidRPr="00E67DAC" w:rsidTr="00E67DAC">
        <w:tc>
          <w:tcPr>
            <w:tcW w:w="51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3.8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←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Left </w:t>
            </w:r>
          </w:p>
        </w:tc>
        <w:tc>
          <w:tcPr>
            <w:tcW w:w="387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Turn left onto GA-119 S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21.1 </w:t>
            </w:r>
          </w:p>
        </w:tc>
      </w:tr>
      <w:tr w:rsidR="00E67DAC" w:rsidRPr="00E67DAC" w:rsidTr="00E67DAC">
        <w:tc>
          <w:tcPr>
            <w:tcW w:w="51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0.7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←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Left </w:t>
            </w:r>
          </w:p>
        </w:tc>
        <w:tc>
          <w:tcPr>
            <w:tcW w:w="387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Turn left onto W Central Blvd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21.9 </w:t>
            </w:r>
          </w:p>
        </w:tc>
      </w:tr>
      <w:tr w:rsidR="00E67DAC" w:rsidRPr="00E67DAC" w:rsidTr="00E67DAC">
        <w:tc>
          <w:tcPr>
            <w:tcW w:w="51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1.0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←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Left </w:t>
            </w:r>
          </w:p>
        </w:tc>
        <w:tc>
          <w:tcPr>
            <w:tcW w:w="387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Welcome back!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7DAC" w:rsidRPr="00E67DAC" w:rsidRDefault="00E67DAC" w:rsidP="00E67DA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67DA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22.9 </w:t>
            </w:r>
          </w:p>
        </w:tc>
      </w:tr>
    </w:tbl>
    <w:p w:rsidR="00E67DAC" w:rsidRPr="00E67DAC" w:rsidRDefault="00E67DAC">
      <w:pPr>
        <w:rPr>
          <w:sz w:val="24"/>
          <w:szCs w:val="24"/>
        </w:rPr>
      </w:pPr>
    </w:p>
    <w:sectPr w:rsidR="00E67DAC" w:rsidRPr="00E67DAC" w:rsidSect="00E67DAC">
      <w:pgSz w:w="12240" w:h="15840"/>
      <w:pgMar w:top="288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AC"/>
    <w:rsid w:val="00204816"/>
    <w:rsid w:val="00E6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7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DA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7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DA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Gerardi</dc:creator>
  <cp:lastModifiedBy>John Gerardi</cp:lastModifiedBy>
  <cp:revision>1</cp:revision>
  <dcterms:created xsi:type="dcterms:W3CDTF">2018-01-26T15:26:00Z</dcterms:created>
  <dcterms:modified xsi:type="dcterms:W3CDTF">2018-01-26T15:30:00Z</dcterms:modified>
</cp:coreProperties>
</file>