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921"/>
      </w:tblGrid>
      <w:tr w:rsidR="00706B17" w:rsidRPr="00706B17" w:rsidTr="00706B17">
        <w:trPr>
          <w:trHeight w:val="271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C83D3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C83D3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34.2 miles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34.2 miles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8.31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New Hampstead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8.31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New Hampstead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3E60D5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8.54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E60D5">
              <w:rPr>
                <w:rFonts w:ascii="Verdana" w:hAnsi="Verdana"/>
                <w:color w:val="000000" w:themeColor="text1"/>
                <w:sz w:val="20"/>
                <w:szCs w:val="20"/>
              </w:rPr>
              <w:t>Highgate</w:t>
            </w:r>
            <w:proofErr w:type="spellEnd"/>
            <w:r w:rsidR="003E60D5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Blvd</w:t>
            </w:r>
          </w:p>
        </w:tc>
        <w:tc>
          <w:tcPr>
            <w:tcW w:w="5921" w:type="dxa"/>
          </w:tcPr>
          <w:p w:rsidR="00706B17" w:rsidRPr="00706B17" w:rsidRDefault="003E60D5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8.54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Highgate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Blvd</w:t>
            </w:r>
          </w:p>
        </w:tc>
      </w:tr>
      <w:tr w:rsidR="00706B17" w:rsidRPr="00706B17" w:rsidTr="00706B17">
        <w:trPr>
          <w:trHeight w:val="239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11.59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204/Fort Argyle Rd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11.59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204/Fort Argyle Rd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right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right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out of El Cheapo on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John Carter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out of El Cheapo on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John Carter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15.49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Little Neck/Bloomingdale Rd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15.49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Little Neck/Bloomingdale Rd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15.68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15.68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17.09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17.09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</w:tr>
      <w:tr w:rsidR="00706B17" w:rsidRPr="00706B17" w:rsidTr="00706B17">
        <w:trPr>
          <w:trHeight w:val="239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20.6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20.6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22.9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22.9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22.97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22.97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27.15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27.15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C83D34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  <w:tc>
          <w:tcPr>
            <w:tcW w:w="5921" w:type="dxa"/>
          </w:tcPr>
          <w:p w:rsidR="00706B17" w:rsidRPr="00706B17" w:rsidRDefault="00706B17" w:rsidP="00C83D34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</w:t>
            </w:r>
            <w:r w:rsidR="00C83D34">
              <w:rPr>
                <w:rFonts w:ascii="Verdana" w:hAnsi="Verdana"/>
                <w:color w:val="000000" w:themeColor="text1"/>
                <w:sz w:val="20"/>
                <w:szCs w:val="20"/>
              </w:rPr>
              <w:t>me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rges into SB entrance)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27.77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27.77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32.06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32.06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</w:tr>
      <w:tr w:rsidR="00706B17" w:rsidRPr="00706B17" w:rsidTr="00706B17">
        <w:trPr>
          <w:trHeight w:val="255"/>
        </w:trPr>
        <w:tc>
          <w:tcPr>
            <w:tcW w:w="5921" w:type="dxa"/>
          </w:tcPr>
          <w:p w:rsidR="00706B17" w:rsidRPr="00706B17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34.21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  <w:tc>
          <w:tcPr>
            <w:tcW w:w="5921" w:type="dxa"/>
          </w:tcPr>
          <w:p w:rsidR="00706B17" w:rsidRPr="00706B17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34.21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</w:tr>
      <w:tr w:rsidR="00706B17" w:rsidRPr="00571F12" w:rsidTr="00706B17">
        <w:trPr>
          <w:trHeight w:val="255"/>
        </w:trPr>
        <w:tc>
          <w:tcPr>
            <w:tcW w:w="5921" w:type="dxa"/>
          </w:tcPr>
          <w:p w:rsidR="00706B17" w:rsidRPr="00571F12" w:rsidRDefault="00706B17" w:rsidP="00E815BC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  <w:tc>
          <w:tcPr>
            <w:tcW w:w="5921" w:type="dxa"/>
          </w:tcPr>
          <w:p w:rsidR="00706B17" w:rsidRPr="00571F12" w:rsidRDefault="00706B1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</w:tr>
    </w:tbl>
    <w:p w:rsidR="00571F12" w:rsidRDefault="00571F1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1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921"/>
      </w:tblGrid>
      <w:tr w:rsidR="005A4FA7" w:rsidRPr="00706B17" w:rsidTr="0048675F">
        <w:trPr>
          <w:trHeight w:val="271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C83D3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C83D34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34.2 miles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34.2 miles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8.31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New Hampstead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8.31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New Hampstead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3E60D5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8.54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Highgate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Blvd</w:t>
            </w:r>
          </w:p>
        </w:tc>
        <w:tc>
          <w:tcPr>
            <w:tcW w:w="5921" w:type="dxa"/>
          </w:tcPr>
          <w:p w:rsidR="005A4FA7" w:rsidRPr="00706B17" w:rsidRDefault="003E60D5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8.54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Highgate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Blvd</w:t>
            </w:r>
          </w:p>
        </w:tc>
      </w:tr>
      <w:tr w:rsidR="005A4FA7" w:rsidRPr="00706B17" w:rsidTr="0048675F">
        <w:trPr>
          <w:trHeight w:val="239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11.59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204/Fort Argyle Rd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11.59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204/Fort Argyle Rd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right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right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out of El Cheapo on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John Carter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12.46 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out of El Cheapo on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John Carter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15.49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Little Neck/Bloomingdale Rd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15.49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L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Little Neck/Bloomingdale Rd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15.68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15.68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17.09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17.09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20.6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</w:tr>
      <w:tr w:rsidR="005A4FA7" w:rsidRPr="00706B17" w:rsidTr="0048675F">
        <w:trPr>
          <w:trHeight w:val="239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20.6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20.6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22.9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22.9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22.97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22.97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27.15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27.15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me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rges into SB entrance)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27.77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27.77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32.06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32.06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</w:tr>
      <w:tr w:rsidR="005A4FA7" w:rsidRPr="00706B17" w:rsidTr="0048675F">
        <w:trPr>
          <w:trHeight w:val="255"/>
        </w:trPr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34.21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  <w:tc>
          <w:tcPr>
            <w:tcW w:w="5921" w:type="dxa"/>
          </w:tcPr>
          <w:p w:rsidR="005A4FA7" w:rsidRPr="00706B17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34.21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</w:tr>
      <w:tr w:rsidR="005A4FA7" w:rsidRPr="00571F12" w:rsidTr="0048675F">
        <w:trPr>
          <w:trHeight w:val="255"/>
        </w:trPr>
        <w:tc>
          <w:tcPr>
            <w:tcW w:w="5921" w:type="dxa"/>
          </w:tcPr>
          <w:p w:rsidR="005A4FA7" w:rsidRPr="00571F12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  <w:tc>
          <w:tcPr>
            <w:tcW w:w="5921" w:type="dxa"/>
          </w:tcPr>
          <w:p w:rsidR="005A4FA7" w:rsidRPr="00571F12" w:rsidRDefault="005A4FA7" w:rsidP="0048675F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</w:tr>
    </w:tbl>
    <w:p w:rsidR="005A4FA7" w:rsidRDefault="005A4FA7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691292" w:rsidRDefault="0069129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691292" w:rsidRDefault="0069129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691292" w:rsidRDefault="0069129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691292" w:rsidRDefault="0069129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1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921"/>
      </w:tblGrid>
      <w:tr w:rsidR="00691292" w:rsidRPr="00706B17" w:rsidTr="00704153">
        <w:trPr>
          <w:trHeight w:val="271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lastRenderedPageBreak/>
              <w:t xml:space="preserve">‘Right Turn Clyde’ 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6912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6912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29.23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miles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29.23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miles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12.21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12.21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</w:tr>
      <w:tr w:rsidR="00691292" w:rsidRPr="00706B17" w:rsidTr="00704153">
        <w:trPr>
          <w:trHeight w:val="239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718B">
              <w:rPr>
                <w:rFonts w:ascii="Verdana" w:hAnsi="Verdana"/>
                <w:color w:val="000000" w:themeColor="text1"/>
                <w:sz w:val="20"/>
                <w:szCs w:val="20"/>
              </w:rPr>
              <w:t>17.9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718B">
              <w:rPr>
                <w:rFonts w:ascii="Verdana" w:hAnsi="Verdana"/>
                <w:color w:val="000000" w:themeColor="text1"/>
                <w:sz w:val="20"/>
                <w:szCs w:val="20"/>
              </w:rPr>
              <w:t>17.9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18.08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18.08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2.26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2.26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2.88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2.88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</w:tr>
      <w:tr w:rsidR="00691292" w:rsidRPr="00706B17" w:rsidTr="00704153">
        <w:trPr>
          <w:trHeight w:val="239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</w:tr>
      <w:tr w:rsidR="00691292" w:rsidRPr="00571F12" w:rsidTr="00704153">
        <w:trPr>
          <w:trHeight w:val="255"/>
        </w:trPr>
        <w:tc>
          <w:tcPr>
            <w:tcW w:w="5921" w:type="dxa"/>
          </w:tcPr>
          <w:p w:rsidR="00691292" w:rsidRPr="00571F12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  <w:tc>
          <w:tcPr>
            <w:tcW w:w="5921" w:type="dxa"/>
          </w:tcPr>
          <w:p w:rsidR="00691292" w:rsidRPr="00571F12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571F12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  <w:r w:rsidRPr="00706B17">
              <w:rPr>
                <w:rFonts w:ascii="Verdana" w:hAnsi="Verdana"/>
                <w:b/>
                <w:color w:val="000000" w:themeColor="text1"/>
              </w:rPr>
              <w:t xml:space="preserve">‘Right Turn Clyde’ 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6912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CBTC </w:t>
            </w:r>
            <w:r w:rsidRPr="0069129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Group Ride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29.23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miles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29.23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miles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Route Start Berwick Kroger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0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Hwy 17 South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2.16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Little Neck Rd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12.21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12.21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Pine Barren Rd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Pooler Pkwy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</w:t>
            </w:r>
            <w:bookmarkStart w:id="0" w:name="_GoBack"/>
            <w:bookmarkEnd w:id="0"/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El Cheapo on left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Rest/Regroup El Cheapo on left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15.7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Pine Barren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718B">
              <w:rPr>
                <w:rFonts w:ascii="Verdana" w:hAnsi="Verdana"/>
                <w:color w:val="000000" w:themeColor="text1"/>
                <w:sz w:val="20"/>
                <w:szCs w:val="20"/>
              </w:rPr>
              <w:t>17.9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D718B">
              <w:rPr>
                <w:rFonts w:ascii="Verdana" w:hAnsi="Verdana"/>
                <w:color w:val="000000" w:themeColor="text1"/>
                <w:sz w:val="20"/>
                <w:szCs w:val="20"/>
              </w:rPr>
              <w:t>17.9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ab/>
              <w:t>X I-95 (get ready to turn right!)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18.08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18.08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Harmon Rd (becomes Pine Meadow)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2.26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2.26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Dean Forrest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2.5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X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I-16 (stay right, merges into SB entrance)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2.88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2.88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Southbridge Blvd (through neighborhood)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27.00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Traffic Circle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to Berwick Blvd (2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right)</w:t>
            </w:r>
          </w:p>
        </w:tc>
      </w:tr>
      <w:tr w:rsidR="00691292" w:rsidRPr="00706B17" w:rsidTr="00704153">
        <w:trPr>
          <w:trHeight w:val="255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29.00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ab/>
            </w:r>
            <w:r w:rsidRPr="00706B17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</w:t>
            </w: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Berwick shopping center Kroger</w:t>
            </w:r>
          </w:p>
        </w:tc>
      </w:tr>
      <w:tr w:rsidR="00691292" w:rsidRPr="00571F12" w:rsidTr="00704153">
        <w:trPr>
          <w:trHeight w:val="255"/>
        </w:trPr>
        <w:tc>
          <w:tcPr>
            <w:tcW w:w="5921" w:type="dxa"/>
          </w:tcPr>
          <w:p w:rsidR="00691292" w:rsidRPr="00571F12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  <w:tc>
          <w:tcPr>
            <w:tcW w:w="5921" w:type="dxa"/>
          </w:tcPr>
          <w:p w:rsidR="00691292" w:rsidRPr="00571F12" w:rsidRDefault="00691292" w:rsidP="00704153">
            <w:pPr>
              <w:pStyle w:val="NoSpacing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06B17">
              <w:rPr>
                <w:rFonts w:ascii="Verdana" w:hAnsi="Verdana"/>
                <w:color w:val="000000" w:themeColor="text1"/>
                <w:sz w:val="20"/>
                <w:szCs w:val="20"/>
              </w:rPr>
              <w:t>End</w:t>
            </w:r>
          </w:p>
        </w:tc>
      </w:tr>
      <w:tr w:rsidR="00691292" w:rsidRPr="00706B17" w:rsidTr="00704153">
        <w:trPr>
          <w:trHeight w:val="271"/>
        </w:trPr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5921" w:type="dxa"/>
          </w:tcPr>
          <w:p w:rsidR="00691292" w:rsidRPr="00706B17" w:rsidRDefault="00691292" w:rsidP="00704153">
            <w:pPr>
              <w:pStyle w:val="NoSpacing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691292" w:rsidRPr="00571F12" w:rsidRDefault="00691292" w:rsidP="00706B17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sectPr w:rsidR="00691292" w:rsidRPr="00571F12" w:rsidSect="00571F12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2"/>
    <w:rsid w:val="00095CC2"/>
    <w:rsid w:val="00112962"/>
    <w:rsid w:val="00265AEB"/>
    <w:rsid w:val="00337E0D"/>
    <w:rsid w:val="00376512"/>
    <w:rsid w:val="003E60D5"/>
    <w:rsid w:val="00571F12"/>
    <w:rsid w:val="005A4FA7"/>
    <w:rsid w:val="0066765F"/>
    <w:rsid w:val="00691292"/>
    <w:rsid w:val="006D5F8E"/>
    <w:rsid w:val="00706B17"/>
    <w:rsid w:val="008252DB"/>
    <w:rsid w:val="008A5848"/>
    <w:rsid w:val="009B208F"/>
    <w:rsid w:val="00AD0C68"/>
    <w:rsid w:val="00C26445"/>
    <w:rsid w:val="00C30C15"/>
    <w:rsid w:val="00C629F4"/>
    <w:rsid w:val="00C83D34"/>
    <w:rsid w:val="00CA06C5"/>
    <w:rsid w:val="00D674EE"/>
    <w:rsid w:val="00DC790F"/>
    <w:rsid w:val="00E16C42"/>
    <w:rsid w:val="00E61078"/>
    <w:rsid w:val="00ED1CF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CF7"/>
    <w:pPr>
      <w:spacing w:after="0" w:line="240" w:lineRule="auto"/>
    </w:pPr>
  </w:style>
  <w:style w:type="table" w:styleId="TableGrid">
    <w:name w:val="Table Grid"/>
    <w:basedOn w:val="TableNormal"/>
    <w:uiPriority w:val="59"/>
    <w:rsid w:val="0070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CF7"/>
    <w:pPr>
      <w:spacing w:after="0" w:line="240" w:lineRule="auto"/>
    </w:pPr>
  </w:style>
  <w:style w:type="table" w:styleId="TableGrid">
    <w:name w:val="Table Grid"/>
    <w:basedOn w:val="TableNormal"/>
    <w:uiPriority w:val="59"/>
    <w:rsid w:val="0070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mcmcalis</dc:creator>
  <cp:lastModifiedBy>mcmcalis</cp:lastModifiedBy>
  <cp:revision>24</cp:revision>
  <cp:lastPrinted>2014-08-01T23:05:00Z</cp:lastPrinted>
  <dcterms:created xsi:type="dcterms:W3CDTF">2014-08-01T22:33:00Z</dcterms:created>
  <dcterms:modified xsi:type="dcterms:W3CDTF">2015-03-13T17:10:00Z</dcterms:modified>
</cp:coreProperties>
</file>